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01F7" w14:textId="77777777" w:rsidR="007B64BC" w:rsidRDefault="008421E7">
      <w:pPr>
        <w:spacing w:before="57"/>
        <w:ind w:left="5326" w:right="5324"/>
        <w:jc w:val="center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t>上海电机学院学生学分认定表</w:t>
      </w:r>
    </w:p>
    <w:p w14:paraId="610C18B3" w14:textId="77777777" w:rsidR="007B64BC" w:rsidRDefault="007B64BC">
      <w:pPr>
        <w:pStyle w:val="a3"/>
        <w:spacing w:before="10"/>
        <w:rPr>
          <w:rFonts w:ascii="黑体"/>
          <w:sz w:val="8"/>
        </w:rPr>
      </w:pPr>
    </w:p>
    <w:p w14:paraId="281C7F2B" w14:textId="6118FD3D" w:rsidR="007B64BC" w:rsidRDefault="008421E7">
      <w:pPr>
        <w:pStyle w:val="a3"/>
        <w:tabs>
          <w:tab w:val="left" w:pos="2533"/>
          <w:tab w:val="left" w:pos="7873"/>
        </w:tabs>
        <w:spacing w:before="70"/>
        <w:ind w:left="178"/>
        <w:rPr>
          <w:rFonts w:ascii="黑体" w:eastAsia="黑体" w:hAnsi="黑体"/>
        </w:rPr>
      </w:pPr>
      <w:r>
        <w:t>勾选学分认定类型：</w:t>
      </w:r>
      <w:r>
        <w:tab/>
      </w:r>
      <w:r w:rsidR="001859E8">
        <w:rPr>
          <w:rFonts w:ascii="宋体" w:eastAsia="宋体" w:hAnsi="宋体" w:hint="eastAsia"/>
        </w:rPr>
        <w:t>□</w:t>
      </w:r>
      <w:r>
        <w:rPr>
          <w:rFonts w:ascii="黑体" w:eastAsia="黑体" w:hAnsi="黑体" w:hint="eastAsia"/>
        </w:rPr>
        <w:t>校内课程学分节点认定</w:t>
      </w:r>
      <w:r>
        <w:rPr>
          <w:rFonts w:ascii="黑体" w:eastAsia="黑体" w:hAnsi="黑体" w:hint="eastAsia"/>
        </w:rPr>
        <w:tab/>
      </w:r>
      <w:r>
        <w:rPr>
          <w:rFonts w:ascii="宋体" w:eastAsia="宋体" w:hAnsi="宋体" w:hint="eastAsia"/>
        </w:rPr>
        <w:t>□</w:t>
      </w:r>
      <w:r>
        <w:rPr>
          <w:rFonts w:ascii="黑体" w:eastAsia="黑体" w:hAnsi="黑体" w:hint="eastAsia"/>
        </w:rPr>
        <w:t>校外课程学分节点认定</w:t>
      </w:r>
    </w:p>
    <w:p w14:paraId="68475CED" w14:textId="5AFBF27C" w:rsidR="007B64BC" w:rsidRDefault="007B64BC">
      <w:pPr>
        <w:pStyle w:val="a3"/>
        <w:rPr>
          <w:rFonts w:ascii="黑体"/>
          <w:sz w:val="6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672"/>
        <w:gridCol w:w="1255"/>
        <w:gridCol w:w="2004"/>
        <w:gridCol w:w="1148"/>
        <w:gridCol w:w="1254"/>
        <w:gridCol w:w="2004"/>
        <w:gridCol w:w="1683"/>
        <w:gridCol w:w="1361"/>
        <w:gridCol w:w="1361"/>
      </w:tblGrid>
      <w:tr w:rsidR="007B64BC" w14:paraId="193E6D20" w14:textId="77777777">
        <w:trPr>
          <w:trHeight w:val="433"/>
        </w:trPr>
        <w:tc>
          <w:tcPr>
            <w:tcW w:w="1683" w:type="dxa"/>
            <w:tcBorders>
              <w:bottom w:val="single" w:sz="8" w:space="0" w:color="000000"/>
              <w:right w:val="single" w:sz="8" w:space="0" w:color="000000"/>
            </w:tcBorders>
          </w:tcPr>
          <w:p w14:paraId="14C4D4CE" w14:textId="77777777" w:rsidR="007B64BC" w:rsidRDefault="008421E7">
            <w:pPr>
              <w:pStyle w:val="TableParagraph"/>
              <w:spacing w:before="78"/>
              <w:ind w:left="481" w:right="439"/>
              <w:jc w:val="center"/>
              <w:rPr>
                <w:sz w:val="23"/>
              </w:rPr>
            </w:pPr>
            <w:r>
              <w:rPr>
                <w:sz w:val="23"/>
              </w:rPr>
              <w:t>原班级</w:t>
            </w:r>
          </w:p>
        </w:tc>
        <w:tc>
          <w:tcPr>
            <w:tcW w:w="19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49B1B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F4475" w14:textId="77777777" w:rsidR="007B64BC" w:rsidRDefault="008421E7">
            <w:pPr>
              <w:pStyle w:val="TableParagraph"/>
              <w:spacing w:before="78"/>
              <w:ind w:left="423" w:right="368"/>
              <w:jc w:val="center"/>
              <w:rPr>
                <w:sz w:val="23"/>
              </w:rPr>
            </w:pPr>
            <w:r>
              <w:rPr>
                <w:sz w:val="23"/>
              </w:rPr>
              <w:t>原专业</w:t>
            </w:r>
          </w:p>
        </w:tc>
        <w:tc>
          <w:tcPr>
            <w:tcW w:w="24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21AB1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6B824" w14:textId="77777777" w:rsidR="007B64BC" w:rsidRDefault="008421E7">
            <w:pPr>
              <w:pStyle w:val="TableParagraph"/>
              <w:spacing w:before="78"/>
              <w:ind w:left="426" w:right="368"/>
              <w:jc w:val="center"/>
              <w:rPr>
                <w:sz w:val="23"/>
              </w:rPr>
            </w:pPr>
            <w:r>
              <w:rPr>
                <w:sz w:val="23"/>
              </w:rPr>
              <w:t>学号</w:t>
            </w:r>
          </w:p>
        </w:tc>
        <w:tc>
          <w:tcPr>
            <w:tcW w:w="16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30DA0" w14:textId="3614E758" w:rsidR="007B64BC" w:rsidRDefault="007B64BC" w:rsidP="001859E8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E9714" w14:textId="77777777" w:rsidR="007B64BC" w:rsidRDefault="008421E7">
            <w:pPr>
              <w:pStyle w:val="TableParagraph"/>
              <w:spacing w:before="78"/>
              <w:ind w:right="404"/>
              <w:jc w:val="right"/>
              <w:rPr>
                <w:sz w:val="23"/>
              </w:rPr>
            </w:pPr>
            <w:r>
              <w:rPr>
                <w:sz w:val="23"/>
              </w:rPr>
              <w:t>姓名</w:t>
            </w:r>
          </w:p>
        </w:tc>
        <w:tc>
          <w:tcPr>
            <w:tcW w:w="1361" w:type="dxa"/>
            <w:tcBorders>
              <w:left w:val="single" w:sz="8" w:space="0" w:color="000000"/>
              <w:bottom w:val="single" w:sz="8" w:space="0" w:color="000000"/>
            </w:tcBorders>
          </w:tcPr>
          <w:p w14:paraId="3446BFF2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</w:tr>
      <w:tr w:rsidR="007B64BC" w14:paraId="1B87BC47" w14:textId="77777777">
        <w:trPr>
          <w:trHeight w:val="433"/>
        </w:trPr>
        <w:tc>
          <w:tcPr>
            <w:tcW w:w="1683" w:type="dxa"/>
            <w:tcBorders>
              <w:top w:val="single" w:sz="8" w:space="0" w:color="000000"/>
              <w:right w:val="single" w:sz="8" w:space="0" w:color="000000"/>
            </w:tcBorders>
          </w:tcPr>
          <w:p w14:paraId="0AED1FAC" w14:textId="77777777" w:rsidR="007B64BC" w:rsidRDefault="008421E7">
            <w:pPr>
              <w:pStyle w:val="TableParagraph"/>
              <w:spacing w:before="91"/>
              <w:ind w:left="481" w:right="439"/>
              <w:jc w:val="center"/>
              <w:rPr>
                <w:sz w:val="23"/>
              </w:rPr>
            </w:pPr>
            <w:r>
              <w:rPr>
                <w:sz w:val="23"/>
              </w:rPr>
              <w:t>现班级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E4C20E" w14:textId="01D50800" w:rsidR="007B64BC" w:rsidRDefault="007B64BC" w:rsidP="001859E8">
            <w:pPr>
              <w:pStyle w:val="TableParagraph"/>
              <w:rPr>
                <w:rFonts w:ascii="Times New Roman" w:hint="eastAsia"/>
                <w:lang w:val="en-US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F5723E" w14:textId="77777777" w:rsidR="007B64BC" w:rsidRDefault="008421E7">
            <w:pPr>
              <w:pStyle w:val="TableParagraph"/>
              <w:spacing w:before="91"/>
              <w:ind w:left="423" w:right="368"/>
              <w:jc w:val="center"/>
              <w:rPr>
                <w:sz w:val="23"/>
              </w:rPr>
            </w:pPr>
            <w:r>
              <w:rPr>
                <w:sz w:val="23"/>
              </w:rPr>
              <w:t>现专业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2CA897" w14:textId="55B0E750" w:rsidR="007B64BC" w:rsidRDefault="007B64BC" w:rsidP="001859E8">
            <w:pPr>
              <w:pStyle w:val="TableParagraph"/>
              <w:rPr>
                <w:rFonts w:ascii="Times New Roman" w:hint="eastAsia"/>
                <w:lang w:val="en-US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4C6A45" w14:textId="77777777" w:rsidR="007B64BC" w:rsidRDefault="008421E7">
            <w:pPr>
              <w:pStyle w:val="TableParagraph"/>
              <w:spacing w:before="91"/>
              <w:ind w:left="426" w:right="368"/>
              <w:jc w:val="center"/>
              <w:rPr>
                <w:sz w:val="23"/>
              </w:rPr>
            </w:pPr>
            <w:r>
              <w:rPr>
                <w:sz w:val="23"/>
              </w:rPr>
              <w:t>联系方式：</w:t>
            </w:r>
          </w:p>
        </w:tc>
        <w:tc>
          <w:tcPr>
            <w:tcW w:w="440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2495A280" w14:textId="2C19D775" w:rsidR="007B64BC" w:rsidRDefault="007B64BC" w:rsidP="001859E8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7B64BC" w14:paraId="1EEE784C" w14:textId="77777777">
        <w:trPr>
          <w:trHeight w:val="418"/>
        </w:trPr>
        <w:tc>
          <w:tcPr>
            <w:tcW w:w="6762" w:type="dxa"/>
            <w:gridSpan w:val="5"/>
            <w:tcBorders>
              <w:bottom w:val="single" w:sz="8" w:space="0" w:color="000000"/>
              <w:right w:val="double" w:sz="2" w:space="0" w:color="000000"/>
            </w:tcBorders>
          </w:tcPr>
          <w:p w14:paraId="414EB6FA" w14:textId="77777777" w:rsidR="007B64BC" w:rsidRDefault="008421E7">
            <w:pPr>
              <w:pStyle w:val="TableParagraph"/>
              <w:spacing w:before="62"/>
              <w:ind w:left="2100" w:right="2038"/>
              <w:jc w:val="center"/>
              <w:rPr>
                <w:rFonts w:ascii="黑体" w:eastAsia="黑体"/>
                <w:sz w:val="23"/>
              </w:rPr>
            </w:pPr>
            <w:r>
              <w:rPr>
                <w:rFonts w:ascii="黑体" w:eastAsia="黑体" w:hint="eastAsia"/>
                <w:sz w:val="23"/>
              </w:rPr>
              <w:t>需认定课程（学生填写）</w:t>
            </w:r>
          </w:p>
        </w:tc>
        <w:tc>
          <w:tcPr>
            <w:tcW w:w="7663" w:type="dxa"/>
            <w:gridSpan w:val="5"/>
            <w:tcBorders>
              <w:left w:val="double" w:sz="2" w:space="0" w:color="000000"/>
              <w:bottom w:val="single" w:sz="8" w:space="0" w:color="000000"/>
            </w:tcBorders>
          </w:tcPr>
          <w:p w14:paraId="03CE5DBB" w14:textId="77777777" w:rsidR="007B64BC" w:rsidRDefault="008421E7">
            <w:pPr>
              <w:pStyle w:val="TableParagraph"/>
              <w:spacing w:before="62"/>
              <w:ind w:left="2659" w:right="2611"/>
              <w:jc w:val="center"/>
              <w:rPr>
                <w:rFonts w:ascii="黑体" w:eastAsia="黑体"/>
                <w:sz w:val="23"/>
              </w:rPr>
            </w:pPr>
            <w:r>
              <w:rPr>
                <w:rFonts w:ascii="黑体" w:eastAsia="黑体" w:hint="eastAsia"/>
                <w:sz w:val="23"/>
              </w:rPr>
              <w:t>认定结果（学院填写）</w:t>
            </w:r>
          </w:p>
        </w:tc>
      </w:tr>
      <w:tr w:rsidR="007B64BC" w14:paraId="3F37FFCA" w14:textId="77777777">
        <w:trPr>
          <w:trHeight w:val="486"/>
        </w:trPr>
        <w:tc>
          <w:tcPr>
            <w:tcW w:w="1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9B947" w14:textId="77777777" w:rsidR="007B64BC" w:rsidRDefault="008421E7">
            <w:pPr>
              <w:pStyle w:val="TableParagraph"/>
              <w:spacing w:before="113"/>
              <w:ind w:left="481" w:right="439"/>
              <w:jc w:val="center"/>
              <w:rPr>
                <w:sz w:val="23"/>
              </w:rPr>
            </w:pPr>
            <w:r>
              <w:rPr>
                <w:sz w:val="23"/>
              </w:rPr>
              <w:t>学年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59F13" w14:textId="77777777" w:rsidR="007B64BC" w:rsidRDefault="008421E7">
            <w:pPr>
              <w:pStyle w:val="TableParagraph"/>
              <w:spacing w:before="113"/>
              <w:ind w:left="119"/>
              <w:rPr>
                <w:sz w:val="23"/>
              </w:rPr>
            </w:pPr>
            <w:r>
              <w:rPr>
                <w:sz w:val="23"/>
              </w:rPr>
              <w:t>学期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48446" w14:textId="77777777" w:rsidR="007B64BC" w:rsidRDefault="008421E7">
            <w:pPr>
              <w:pStyle w:val="TableParagraph"/>
              <w:spacing w:before="113"/>
              <w:ind w:left="174"/>
              <w:rPr>
                <w:sz w:val="23"/>
              </w:rPr>
            </w:pPr>
            <w:r>
              <w:rPr>
                <w:sz w:val="23"/>
              </w:rPr>
              <w:t>课程代码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729B" w14:textId="77777777" w:rsidR="007B64BC" w:rsidRDefault="008421E7">
            <w:pPr>
              <w:pStyle w:val="TableParagraph"/>
              <w:spacing w:before="113"/>
              <w:ind w:left="423" w:right="368"/>
              <w:jc w:val="center"/>
              <w:rPr>
                <w:sz w:val="23"/>
              </w:rPr>
            </w:pPr>
            <w:r>
              <w:rPr>
                <w:sz w:val="23"/>
              </w:rPr>
              <w:t>课程名称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14:paraId="466083D8" w14:textId="77777777" w:rsidR="007B64BC" w:rsidRDefault="008421E7">
            <w:pPr>
              <w:pStyle w:val="TableParagraph"/>
              <w:spacing w:before="113"/>
              <w:ind w:left="357"/>
              <w:rPr>
                <w:sz w:val="23"/>
              </w:rPr>
            </w:pPr>
            <w:r>
              <w:rPr>
                <w:sz w:val="23"/>
              </w:rPr>
              <w:t>成绩</w:t>
            </w:r>
          </w:p>
        </w:tc>
        <w:tc>
          <w:tcPr>
            <w:tcW w:w="1254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14:paraId="7FAEBFA5" w14:textId="77777777" w:rsidR="007B64BC" w:rsidRDefault="008421E7">
            <w:pPr>
              <w:pStyle w:val="TableParagraph"/>
              <w:spacing w:before="113"/>
              <w:ind w:left="154"/>
              <w:rPr>
                <w:sz w:val="23"/>
              </w:rPr>
            </w:pPr>
            <w:r>
              <w:rPr>
                <w:sz w:val="23"/>
              </w:rPr>
              <w:t>课程代码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1666" w14:textId="77777777" w:rsidR="007B64BC" w:rsidRDefault="008421E7">
            <w:pPr>
              <w:pStyle w:val="TableParagraph"/>
              <w:spacing w:before="113"/>
              <w:ind w:left="426" w:right="368"/>
              <w:jc w:val="center"/>
              <w:rPr>
                <w:sz w:val="23"/>
              </w:rPr>
            </w:pPr>
            <w:r>
              <w:rPr>
                <w:sz w:val="23"/>
              </w:rPr>
              <w:t>课程名称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731D4" w14:textId="77777777" w:rsidR="007B64BC" w:rsidRDefault="008421E7">
            <w:pPr>
              <w:pStyle w:val="TableParagraph"/>
              <w:spacing w:before="113"/>
              <w:ind w:left="389"/>
              <w:rPr>
                <w:sz w:val="23"/>
              </w:rPr>
            </w:pPr>
            <w:r>
              <w:rPr>
                <w:sz w:val="23"/>
              </w:rPr>
              <w:t>课程性质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F65B6" w14:textId="77777777" w:rsidR="007B64BC" w:rsidRDefault="008421E7">
            <w:pPr>
              <w:pStyle w:val="TableParagraph"/>
              <w:spacing w:before="113"/>
              <w:ind w:right="404"/>
              <w:jc w:val="right"/>
              <w:rPr>
                <w:sz w:val="23"/>
              </w:rPr>
            </w:pPr>
            <w:r>
              <w:rPr>
                <w:sz w:val="23"/>
              </w:rPr>
              <w:t>学分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CDCCD6" w14:textId="77777777" w:rsidR="007B64BC" w:rsidRDefault="008421E7">
            <w:pPr>
              <w:pStyle w:val="TableParagraph"/>
              <w:spacing w:before="113"/>
              <w:ind w:left="464"/>
              <w:rPr>
                <w:sz w:val="23"/>
              </w:rPr>
            </w:pPr>
            <w:r>
              <w:rPr>
                <w:sz w:val="23"/>
              </w:rPr>
              <w:t>成绩</w:t>
            </w:r>
          </w:p>
        </w:tc>
      </w:tr>
      <w:tr w:rsidR="007B64BC" w14:paraId="22880BEF" w14:textId="77777777">
        <w:trPr>
          <w:trHeight w:val="486"/>
        </w:trPr>
        <w:tc>
          <w:tcPr>
            <w:tcW w:w="1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CBE40" w14:textId="5079CE70" w:rsidR="007B64BC" w:rsidRDefault="007B64BC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B7D3C" w14:textId="13083914" w:rsidR="007B64BC" w:rsidRDefault="007B64BC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0346C" w14:textId="52286F49" w:rsidR="007B64BC" w:rsidRDefault="007B64BC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7F3F7" w14:textId="1874488E" w:rsidR="007B64BC" w:rsidRDefault="007B64BC">
            <w:pPr>
              <w:pStyle w:val="TableParagraph"/>
              <w:rPr>
                <w:rFonts w:ascii="Times New Roman" w:hint="eastAsia"/>
                <w:lang w:val="en-US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14:paraId="1C8737AE" w14:textId="66671817" w:rsidR="007B64BC" w:rsidRDefault="007B64BC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14:paraId="0A6FC5BD" w14:textId="5D79CA52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1879F" w14:textId="08940809" w:rsidR="007B64BC" w:rsidRDefault="007B64BC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CE628" w14:textId="78A751E1" w:rsidR="007B64BC" w:rsidRDefault="007B64BC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66F0F" w14:textId="388F6F31" w:rsidR="007B64BC" w:rsidRDefault="007B64BC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6F8D2F" w14:textId="103D5650" w:rsidR="007B64BC" w:rsidRDefault="007B64BC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7B64BC" w14:paraId="4647A311" w14:textId="77777777">
        <w:trPr>
          <w:trHeight w:val="486"/>
        </w:trPr>
        <w:tc>
          <w:tcPr>
            <w:tcW w:w="1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E8AB7" w14:textId="15BD1CD8" w:rsidR="007B64BC" w:rsidRDefault="007B64BC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C85D7" w14:textId="3D827DFF" w:rsidR="007B64BC" w:rsidRDefault="007B64BC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77081" w14:textId="74422094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3F82F" w14:textId="31AEFAEE" w:rsidR="007B64BC" w:rsidRDefault="007B64BC">
            <w:pPr>
              <w:pStyle w:val="TableParagraph"/>
              <w:rPr>
                <w:rFonts w:ascii="Times New Roman" w:hint="eastAsia"/>
                <w:lang w:val="en-US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14:paraId="2A84C518" w14:textId="077C907B" w:rsidR="007B64BC" w:rsidRDefault="007B64BC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14:paraId="4289EF07" w14:textId="50BF7F0C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3C58F" w14:textId="1C4E1255" w:rsidR="007B64BC" w:rsidRDefault="007B64BC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ED138" w14:textId="470B00E4" w:rsidR="007B64BC" w:rsidRDefault="007B64BC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D3C1E" w14:textId="3126CCE6" w:rsidR="007B64BC" w:rsidRDefault="007B64BC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C81E86" w14:textId="51B480B9" w:rsidR="007B64BC" w:rsidRDefault="007B64BC">
            <w:pPr>
              <w:pStyle w:val="TableParagraph"/>
              <w:rPr>
                <w:rFonts w:ascii="Times New Roman"/>
                <w:lang w:val="en-US"/>
              </w:rPr>
            </w:pPr>
          </w:p>
        </w:tc>
      </w:tr>
      <w:tr w:rsidR="007B64BC" w14:paraId="5699742D" w14:textId="77777777">
        <w:trPr>
          <w:trHeight w:val="486"/>
        </w:trPr>
        <w:tc>
          <w:tcPr>
            <w:tcW w:w="1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79958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29A76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C845F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F12BF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14:paraId="3DAEE1E2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14:paraId="791C734A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FD611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43180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BE7D8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6A3C56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</w:tr>
      <w:tr w:rsidR="007B64BC" w14:paraId="49678304" w14:textId="77777777">
        <w:trPr>
          <w:trHeight w:val="486"/>
        </w:trPr>
        <w:tc>
          <w:tcPr>
            <w:tcW w:w="1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AC062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347DE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8E870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F3E5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14:paraId="63FE5E8C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14:paraId="307E1034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07195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2410A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5E34A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3D72BC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</w:tr>
      <w:tr w:rsidR="007B64BC" w14:paraId="262F7D70" w14:textId="77777777">
        <w:trPr>
          <w:trHeight w:val="486"/>
        </w:trPr>
        <w:tc>
          <w:tcPr>
            <w:tcW w:w="1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A1FCC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2ABCD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5B761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8F143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14:paraId="27EC55D5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14:paraId="30A59297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565E6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3077E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32591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D51FBD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</w:tr>
      <w:tr w:rsidR="007B64BC" w14:paraId="0DB7A5F7" w14:textId="77777777">
        <w:trPr>
          <w:trHeight w:val="486"/>
        </w:trPr>
        <w:tc>
          <w:tcPr>
            <w:tcW w:w="1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BFB1F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D880A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8AED0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50D4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14:paraId="7074CB2D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14:paraId="4BA36858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6E07E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F2A85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F2DF8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A37477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</w:tr>
      <w:tr w:rsidR="007B64BC" w14:paraId="36A0321B" w14:textId="77777777">
        <w:trPr>
          <w:trHeight w:val="486"/>
        </w:trPr>
        <w:tc>
          <w:tcPr>
            <w:tcW w:w="1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6B910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68DD4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BD0E3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96A42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14:paraId="574E3EFE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14:paraId="6FD36805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682D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B5099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FFE03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E07974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</w:tr>
      <w:tr w:rsidR="007B64BC" w14:paraId="46B65C63" w14:textId="77777777">
        <w:trPr>
          <w:trHeight w:val="486"/>
        </w:trPr>
        <w:tc>
          <w:tcPr>
            <w:tcW w:w="1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EFCEB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9854E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BFB8B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DE727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14:paraId="57398CF9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14:paraId="55E20313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CC8D7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1D13F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5425D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DFD9E1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</w:tr>
      <w:tr w:rsidR="007B64BC" w14:paraId="4B55CF9E" w14:textId="77777777">
        <w:trPr>
          <w:trHeight w:val="473"/>
        </w:trPr>
        <w:tc>
          <w:tcPr>
            <w:tcW w:w="1683" w:type="dxa"/>
            <w:tcBorders>
              <w:top w:val="single" w:sz="8" w:space="0" w:color="000000"/>
              <w:right w:val="single" w:sz="8" w:space="0" w:color="000000"/>
            </w:tcBorders>
          </w:tcPr>
          <w:p w14:paraId="5D031F06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CA19F2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5240E9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912F58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</w:tcPr>
          <w:p w14:paraId="1DD210D2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double" w:sz="2" w:space="0" w:color="000000"/>
              <w:right w:val="single" w:sz="8" w:space="0" w:color="000000"/>
            </w:tcBorders>
          </w:tcPr>
          <w:p w14:paraId="1EDC1791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80CFE4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46333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4E81A8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</w:tcBorders>
          </w:tcPr>
          <w:p w14:paraId="29D0D3B0" w14:textId="77777777" w:rsidR="007B64BC" w:rsidRDefault="007B64BC">
            <w:pPr>
              <w:pStyle w:val="TableParagraph"/>
              <w:rPr>
                <w:rFonts w:ascii="Times New Roman"/>
              </w:rPr>
            </w:pPr>
          </w:p>
        </w:tc>
      </w:tr>
      <w:tr w:rsidR="007B64BC" w14:paraId="37CA79E0" w14:textId="77777777">
        <w:trPr>
          <w:trHeight w:val="238"/>
        </w:trPr>
        <w:tc>
          <w:tcPr>
            <w:tcW w:w="1683" w:type="dxa"/>
            <w:vMerge w:val="restart"/>
            <w:tcBorders>
              <w:right w:val="single" w:sz="8" w:space="0" w:color="000000"/>
            </w:tcBorders>
          </w:tcPr>
          <w:p w14:paraId="360AC195" w14:textId="77777777" w:rsidR="007B64BC" w:rsidRDefault="007B64BC">
            <w:pPr>
              <w:pStyle w:val="TableParagraph"/>
              <w:rPr>
                <w:rFonts w:ascii="黑体"/>
              </w:rPr>
            </w:pPr>
          </w:p>
          <w:p w14:paraId="55B13B28" w14:textId="77777777" w:rsidR="007B64BC" w:rsidRDefault="007B64BC">
            <w:pPr>
              <w:pStyle w:val="TableParagraph"/>
              <w:spacing w:before="9"/>
              <w:rPr>
                <w:rFonts w:ascii="黑体"/>
                <w:sz w:val="19"/>
              </w:rPr>
            </w:pPr>
          </w:p>
          <w:p w14:paraId="0B37590F" w14:textId="77777777" w:rsidR="007B64BC" w:rsidRDefault="008421E7">
            <w:pPr>
              <w:pStyle w:val="TableParagraph"/>
              <w:spacing w:before="1"/>
              <w:ind w:left="493"/>
              <w:rPr>
                <w:sz w:val="23"/>
              </w:rPr>
            </w:pPr>
            <w:r>
              <w:rPr>
                <w:sz w:val="23"/>
              </w:rPr>
              <w:t>备注：</w:t>
            </w:r>
          </w:p>
        </w:tc>
        <w:tc>
          <w:tcPr>
            <w:tcW w:w="8337" w:type="dxa"/>
            <w:gridSpan w:val="6"/>
            <w:tcBorders>
              <w:left w:val="single" w:sz="8" w:space="0" w:color="000000"/>
              <w:bottom w:val="nil"/>
              <w:right w:val="nil"/>
            </w:tcBorders>
          </w:tcPr>
          <w:p w14:paraId="65603AA9" w14:textId="77777777" w:rsidR="007B64BC" w:rsidRDefault="008421E7">
            <w:pPr>
              <w:pStyle w:val="TableParagraph"/>
              <w:spacing w:line="219" w:lineRule="exact"/>
              <w:ind w:left="49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z w:val="23"/>
              </w:rPr>
              <w:t>、填写本表，并网上申请学分认定后，交学生所在学院教学办公室审核；</w:t>
            </w:r>
          </w:p>
        </w:tc>
        <w:tc>
          <w:tcPr>
            <w:tcW w:w="1683" w:type="dxa"/>
            <w:tcBorders>
              <w:left w:val="nil"/>
              <w:bottom w:val="nil"/>
              <w:right w:val="nil"/>
            </w:tcBorders>
          </w:tcPr>
          <w:p w14:paraId="37B757A9" w14:textId="77777777" w:rsidR="007B64BC" w:rsidRDefault="007B6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14:paraId="0FAAC850" w14:textId="77777777" w:rsidR="007B64BC" w:rsidRDefault="007B6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left w:val="nil"/>
              <w:bottom w:val="nil"/>
            </w:tcBorders>
          </w:tcPr>
          <w:p w14:paraId="25D35757" w14:textId="77777777" w:rsidR="007B64BC" w:rsidRDefault="007B6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4BC" w14:paraId="0621D6A8" w14:textId="77777777">
        <w:trPr>
          <w:trHeight w:val="220"/>
        </w:trPr>
        <w:tc>
          <w:tcPr>
            <w:tcW w:w="1683" w:type="dxa"/>
            <w:vMerge/>
            <w:tcBorders>
              <w:top w:val="nil"/>
              <w:right w:val="single" w:sz="8" w:space="0" w:color="000000"/>
            </w:tcBorders>
          </w:tcPr>
          <w:p w14:paraId="6DB254F9" w14:textId="77777777" w:rsidR="007B64BC" w:rsidRDefault="007B64BC"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D72C30C" w14:textId="77777777" w:rsidR="007B64BC" w:rsidRDefault="008421E7">
            <w:pPr>
              <w:pStyle w:val="TableParagraph"/>
              <w:spacing w:line="201" w:lineRule="exact"/>
              <w:ind w:left="49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z w:val="23"/>
              </w:rPr>
              <w:t>、认定后专业培养计划中尚未修读的课程，均需补修；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66B1A775" w14:textId="77777777" w:rsidR="007B64BC" w:rsidRDefault="007B64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48721656" w14:textId="77777777" w:rsidR="007B64BC" w:rsidRDefault="007B64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BCFAB1F" w14:textId="77777777" w:rsidR="007B64BC" w:rsidRDefault="007B64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</w:tcBorders>
          </w:tcPr>
          <w:p w14:paraId="48E4A1D9" w14:textId="77777777" w:rsidR="007B64BC" w:rsidRDefault="007B64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64BC" w14:paraId="0A69E49E" w14:textId="77777777">
        <w:trPr>
          <w:trHeight w:val="226"/>
        </w:trPr>
        <w:tc>
          <w:tcPr>
            <w:tcW w:w="1683" w:type="dxa"/>
            <w:vMerge/>
            <w:tcBorders>
              <w:top w:val="nil"/>
              <w:right w:val="single" w:sz="8" w:space="0" w:color="000000"/>
            </w:tcBorders>
          </w:tcPr>
          <w:p w14:paraId="5B348FD2" w14:textId="77777777" w:rsidR="007B64BC" w:rsidRDefault="007B64BC"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A7E4C40" w14:textId="77777777" w:rsidR="007B64BC" w:rsidRDefault="008421E7">
            <w:pPr>
              <w:pStyle w:val="TableParagraph"/>
              <w:spacing w:line="206" w:lineRule="exact"/>
              <w:ind w:left="49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z w:val="23"/>
              </w:rPr>
              <w:t>、海外学分认定，学生需提供学生海外学习成绩单；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2A3FE860" w14:textId="77777777" w:rsidR="007B64BC" w:rsidRDefault="007B6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70C27C65" w14:textId="77777777" w:rsidR="007B64BC" w:rsidRDefault="007B6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02B2081" w14:textId="77777777" w:rsidR="007B64BC" w:rsidRDefault="007B6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</w:tcBorders>
          </w:tcPr>
          <w:p w14:paraId="418AF1C5" w14:textId="77777777" w:rsidR="007B64BC" w:rsidRDefault="007B6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4BC" w14:paraId="42366A02" w14:textId="77777777">
        <w:trPr>
          <w:trHeight w:val="233"/>
        </w:trPr>
        <w:tc>
          <w:tcPr>
            <w:tcW w:w="1683" w:type="dxa"/>
            <w:vMerge/>
            <w:tcBorders>
              <w:top w:val="nil"/>
              <w:right w:val="single" w:sz="8" w:space="0" w:color="000000"/>
            </w:tcBorders>
          </w:tcPr>
          <w:p w14:paraId="1B7430E8" w14:textId="77777777" w:rsidR="007B64BC" w:rsidRDefault="007B64BC"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384EDE6" w14:textId="77777777" w:rsidR="007B64BC" w:rsidRDefault="008421E7">
            <w:pPr>
              <w:pStyle w:val="TableParagraph"/>
              <w:spacing w:line="213" w:lineRule="exact"/>
              <w:ind w:left="49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z w:val="23"/>
              </w:rPr>
              <w:t>、企业学分认定，学生需提供学生企业学习成绩单；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2DA7848C" w14:textId="77777777" w:rsidR="007B64BC" w:rsidRDefault="007B6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14:paraId="0E94A93B" w14:textId="77777777" w:rsidR="007B64BC" w:rsidRDefault="007B6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82D0303" w14:textId="77777777" w:rsidR="007B64BC" w:rsidRDefault="007B64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</w:tcBorders>
          </w:tcPr>
          <w:p w14:paraId="71D98E56" w14:textId="77777777" w:rsidR="007B64BC" w:rsidRDefault="007B64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64BC" w14:paraId="2759EBC1" w14:textId="77777777">
        <w:trPr>
          <w:trHeight w:val="250"/>
        </w:trPr>
        <w:tc>
          <w:tcPr>
            <w:tcW w:w="1683" w:type="dxa"/>
            <w:vMerge/>
            <w:tcBorders>
              <w:top w:val="nil"/>
              <w:right w:val="single" w:sz="8" w:space="0" w:color="000000"/>
            </w:tcBorders>
          </w:tcPr>
          <w:p w14:paraId="3C8DB6CD" w14:textId="77777777" w:rsidR="007B64BC" w:rsidRDefault="007B64BC"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gridSpan w:val="5"/>
            <w:tcBorders>
              <w:top w:val="nil"/>
              <w:left w:val="single" w:sz="8" w:space="0" w:color="000000"/>
              <w:right w:val="nil"/>
            </w:tcBorders>
          </w:tcPr>
          <w:p w14:paraId="23AABBC7" w14:textId="77777777" w:rsidR="007B64BC" w:rsidRDefault="008421E7">
            <w:pPr>
              <w:pStyle w:val="TableParagraph"/>
              <w:spacing w:line="231" w:lineRule="exact"/>
              <w:ind w:left="49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z w:val="23"/>
              </w:rPr>
              <w:t>、选修课程只认定学分，不折算成绩，不计入绩点。</w:t>
            </w:r>
          </w:p>
        </w:tc>
        <w:tc>
          <w:tcPr>
            <w:tcW w:w="2004" w:type="dxa"/>
            <w:tcBorders>
              <w:top w:val="nil"/>
              <w:left w:val="nil"/>
              <w:right w:val="nil"/>
            </w:tcBorders>
          </w:tcPr>
          <w:p w14:paraId="67F28AF2" w14:textId="77777777" w:rsidR="007B64BC" w:rsidRDefault="007B6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right w:val="nil"/>
            </w:tcBorders>
          </w:tcPr>
          <w:p w14:paraId="5EC954F5" w14:textId="77777777" w:rsidR="007B64BC" w:rsidRDefault="007B6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6CCD1C2F" w14:textId="77777777" w:rsidR="007B64BC" w:rsidRDefault="007B64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nil"/>
              <w:left w:val="nil"/>
            </w:tcBorders>
          </w:tcPr>
          <w:p w14:paraId="13BF2778" w14:textId="77777777" w:rsidR="007B64BC" w:rsidRDefault="007B64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B617B1" w14:textId="77777777" w:rsidR="007B64BC" w:rsidRDefault="007B64BC">
      <w:pPr>
        <w:pStyle w:val="a3"/>
        <w:spacing w:before="9"/>
        <w:rPr>
          <w:rFonts w:ascii="黑体"/>
          <w:sz w:val="19"/>
        </w:rPr>
      </w:pPr>
    </w:p>
    <w:p w14:paraId="47B7AD34" w14:textId="78D56077" w:rsidR="007B64BC" w:rsidRDefault="008421E7">
      <w:pPr>
        <w:pStyle w:val="a3"/>
        <w:tabs>
          <w:tab w:val="left" w:pos="5792"/>
          <w:tab w:val="left" w:pos="11882"/>
        </w:tabs>
        <w:ind w:left="178"/>
        <w:rPr>
          <w:lang w:val="en-US"/>
        </w:rPr>
      </w:pPr>
      <w:r>
        <w:t>二级学院（盖章）：</w:t>
      </w:r>
      <w:r>
        <w:tab/>
      </w:r>
      <w:r>
        <w:t>专业负责人签字（盖章）：</w:t>
      </w:r>
      <w:r>
        <w:tab/>
      </w:r>
      <w:r>
        <w:t>日期：</w:t>
      </w:r>
    </w:p>
    <w:sectPr w:rsidR="007B64BC">
      <w:type w:val="continuous"/>
      <w:pgSz w:w="16840" w:h="11910" w:orient="landscape"/>
      <w:pgMar w:top="1100" w:right="12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047C" w14:textId="77777777" w:rsidR="008421E7" w:rsidRDefault="008421E7">
      <w:r>
        <w:separator/>
      </w:r>
    </w:p>
  </w:endnote>
  <w:endnote w:type="continuationSeparator" w:id="0">
    <w:p w14:paraId="3412CCCB" w14:textId="77777777" w:rsidR="008421E7" w:rsidRDefault="0084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8D70" w14:textId="77777777" w:rsidR="008421E7" w:rsidRDefault="008421E7">
      <w:r>
        <w:separator/>
      </w:r>
    </w:p>
  </w:footnote>
  <w:footnote w:type="continuationSeparator" w:id="0">
    <w:p w14:paraId="225DD5B6" w14:textId="77777777" w:rsidR="008421E7" w:rsidRDefault="00842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NjNGM3MzI1NGNlODg3NGQxNjMwYTQzZDY3MWI5MWUifQ=="/>
  </w:docVars>
  <w:rsids>
    <w:rsidRoot w:val="007B64BC"/>
    <w:rsid w:val="001859E8"/>
    <w:rsid w:val="007B64BC"/>
    <w:rsid w:val="008421E7"/>
    <w:rsid w:val="03C52016"/>
    <w:rsid w:val="11102000"/>
    <w:rsid w:val="4E0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7856B3"/>
  <w15:docId w15:val="{0BF4C9F5-C74E-44E2-87E0-A6FA075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3"/>
      <w:szCs w:val="23"/>
    </w:rPr>
  </w:style>
  <w:style w:type="character" w:styleId="a4">
    <w:name w:val="Hyperlink"/>
    <w:basedOn w:val="a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185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859E8"/>
    <w:rPr>
      <w:rFonts w:ascii="仿宋" w:eastAsia="仿宋" w:hAnsi="仿宋" w:cs="仿宋"/>
      <w:sz w:val="18"/>
      <w:szCs w:val="18"/>
      <w:lang w:val="zh-CN" w:bidi="zh-CN"/>
    </w:rPr>
  </w:style>
  <w:style w:type="paragraph" w:styleId="a8">
    <w:name w:val="footer"/>
    <w:basedOn w:val="a"/>
    <w:link w:val="a9"/>
    <w:rsid w:val="001859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859E8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杨润宇</dc:creator>
  <cp:lastModifiedBy>郁 子灵</cp:lastModifiedBy>
  <cp:revision>2</cp:revision>
  <dcterms:created xsi:type="dcterms:W3CDTF">2022-05-16T07:53:00Z</dcterms:created>
  <dcterms:modified xsi:type="dcterms:W3CDTF">2022-05-17T05:22:00Z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2022-05-16T00:00:00Z</vt:filetime>
  </property>
  <property fmtid="{D5CDD505-2E9C-101B-9397-08002B2CF9AE}" pid="5" name="KSOProductBuildVer">
    <vt:lpwstr>2052-11.1.0.11648</vt:lpwstr>
  </property>
  <property fmtid="{D5CDD505-2E9C-101B-9397-08002B2CF9AE}" pid="6" name="ICV">
    <vt:lpwstr>B6EC02F282E448F4A1928B451F7F416A</vt:lpwstr>
  </property>
</Properties>
</file>